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DE12E" w14:textId="77777777" w:rsidR="00C64D52" w:rsidRPr="00444C36" w:rsidRDefault="00C64D52" w:rsidP="00444C36">
      <w:pPr>
        <w:widowControl w:val="0"/>
        <w:adjustRightInd w:val="0"/>
        <w:spacing w:after="0" w:line="360" w:lineRule="atLeast"/>
        <w:rPr>
          <w:rFonts w:eastAsia="Times New Roman" w:cstheme="minorHAnsi"/>
          <w:i/>
          <w:lang w:eastAsia="sl-SI"/>
        </w:rPr>
      </w:pPr>
      <w:r w:rsidRPr="00444C36">
        <w:rPr>
          <w:rFonts w:eastAsia="Times New Roman" w:cstheme="minorHAnsi"/>
          <w:i/>
          <w:lang w:eastAsia="sl-SI"/>
        </w:rPr>
        <w:t>Priloga 1</w:t>
      </w:r>
    </w:p>
    <w:p w14:paraId="4D6DE130" w14:textId="27E1723F" w:rsidR="00444C36" w:rsidRDefault="00444C36" w:rsidP="00C64D52">
      <w:pPr>
        <w:spacing w:after="0" w:line="240" w:lineRule="auto"/>
        <w:rPr>
          <w:rFonts w:eastAsia="Times New Roman" w:cstheme="minorHAnsi"/>
          <w:b/>
          <w:bCs/>
          <w:lang w:eastAsia="sl-SI"/>
        </w:rPr>
      </w:pPr>
      <w:r w:rsidRPr="00444C36">
        <w:rPr>
          <w:rFonts w:eastAsia="Times New Roman" w:cstheme="minorHAnsi"/>
          <w:b/>
          <w:bCs/>
          <w:lang w:eastAsia="sl-SI"/>
        </w:rPr>
        <w:t xml:space="preserve">Tehnične specifikacije za dobavo in vgrajevanje asfaltnih zmesi (za obdobje </w:t>
      </w:r>
      <w:r w:rsidR="00DE6010">
        <w:rPr>
          <w:rFonts w:eastAsia="Times New Roman" w:cstheme="minorHAnsi"/>
          <w:b/>
          <w:bCs/>
          <w:lang w:eastAsia="sl-SI"/>
        </w:rPr>
        <w:t>18 mesecev</w:t>
      </w:r>
      <w:r w:rsidRPr="00444C36">
        <w:rPr>
          <w:rFonts w:eastAsia="Times New Roman" w:cstheme="minorHAnsi"/>
          <w:b/>
          <w:bCs/>
          <w:lang w:eastAsia="sl-SI"/>
        </w:rPr>
        <w:t>)</w:t>
      </w:r>
    </w:p>
    <w:p w14:paraId="1E311BBD" w14:textId="77777777" w:rsidR="007A6DBA" w:rsidRDefault="007A6DBA" w:rsidP="00C64D52">
      <w:pPr>
        <w:spacing w:after="0" w:line="240" w:lineRule="auto"/>
        <w:rPr>
          <w:rFonts w:eastAsia="Times New Roman" w:cstheme="minorHAnsi"/>
          <w:b/>
          <w:bCs/>
          <w:lang w:eastAsia="sl-SI"/>
        </w:rPr>
      </w:pPr>
    </w:p>
    <w:p w14:paraId="76ABE29C" w14:textId="77777777" w:rsidR="007A6DBA" w:rsidRDefault="007A6DBA" w:rsidP="00C64D52">
      <w:pPr>
        <w:spacing w:after="0" w:line="240" w:lineRule="auto"/>
        <w:rPr>
          <w:rFonts w:eastAsia="Times New Roman" w:cstheme="minorHAnsi"/>
          <w:b/>
          <w:bCs/>
          <w:lang w:eastAsia="sl-SI"/>
        </w:rPr>
      </w:pP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011"/>
        <w:gridCol w:w="1134"/>
        <w:gridCol w:w="3402"/>
      </w:tblGrid>
      <w:tr w:rsidR="007A6DBA" w:rsidRPr="007A6DBA" w14:paraId="608AC7EC" w14:textId="77777777" w:rsidTr="00322586">
        <w:trPr>
          <w:trHeight w:val="300"/>
        </w:trPr>
        <w:tc>
          <w:tcPr>
            <w:tcW w:w="520" w:type="dxa"/>
            <w:noWrap/>
            <w:hideMark/>
          </w:tcPr>
          <w:p w14:paraId="42C8630E" w14:textId="77777777" w:rsidR="007A6DBA" w:rsidRPr="007A6DBA" w:rsidRDefault="007A6DBA" w:rsidP="007A6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 </w:t>
            </w:r>
          </w:p>
        </w:tc>
        <w:tc>
          <w:tcPr>
            <w:tcW w:w="4011" w:type="dxa"/>
            <w:noWrap/>
            <w:vAlign w:val="bottom"/>
            <w:hideMark/>
          </w:tcPr>
          <w:p w14:paraId="1C8CD64C" w14:textId="6467B837" w:rsidR="007A6DBA" w:rsidRPr="007A6DBA" w:rsidRDefault="007A6DBA" w:rsidP="007A6D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05EBE01C" w14:textId="2A06DD62" w:rsidR="007A6DBA" w:rsidRPr="007A6DBA" w:rsidRDefault="007A6DBA" w:rsidP="007A6D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OPIS STORITVE</w:t>
            </w:r>
          </w:p>
        </w:tc>
        <w:tc>
          <w:tcPr>
            <w:tcW w:w="1134" w:type="dxa"/>
            <w:noWrap/>
            <w:vAlign w:val="center"/>
            <w:hideMark/>
          </w:tcPr>
          <w:p w14:paraId="45013982" w14:textId="77777777" w:rsidR="007A6DBA" w:rsidRPr="007A6DBA" w:rsidRDefault="007A6DBA" w:rsidP="007A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enota</w:t>
            </w:r>
          </w:p>
        </w:tc>
        <w:tc>
          <w:tcPr>
            <w:tcW w:w="3402" w:type="dxa"/>
            <w:noWrap/>
            <w:vAlign w:val="center"/>
            <w:hideMark/>
          </w:tcPr>
          <w:p w14:paraId="5B0817ED" w14:textId="77777777" w:rsidR="007A6DBA" w:rsidRPr="007A6DBA" w:rsidRDefault="007A6DBA" w:rsidP="007A6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količina</w:t>
            </w:r>
          </w:p>
        </w:tc>
      </w:tr>
      <w:tr w:rsidR="00BA7D4E" w:rsidRPr="007A6DBA" w14:paraId="509DB07B" w14:textId="77777777" w:rsidTr="00902BC3">
        <w:trPr>
          <w:trHeight w:val="645"/>
        </w:trPr>
        <w:tc>
          <w:tcPr>
            <w:tcW w:w="520" w:type="dxa"/>
            <w:hideMark/>
          </w:tcPr>
          <w:p w14:paraId="472486FE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BAB71" w14:textId="454ED2FD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Dobava in vgradnja asfalta AC 8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surf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B50/70 (70/100); A4, v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uvaljani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debelini 3 cm.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00D7" w14:textId="4DBEBB5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1C70" w14:textId="2CBC1D6E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250</w:t>
            </w:r>
          </w:p>
        </w:tc>
      </w:tr>
      <w:tr w:rsidR="00BA7D4E" w:rsidRPr="007A6DBA" w14:paraId="21B27E81" w14:textId="77777777" w:rsidTr="00902BC3">
        <w:trPr>
          <w:trHeight w:val="855"/>
        </w:trPr>
        <w:tc>
          <w:tcPr>
            <w:tcW w:w="520" w:type="dxa"/>
            <w:hideMark/>
          </w:tcPr>
          <w:p w14:paraId="4C883693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281B7" w14:textId="719906A5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Dobava in vgradnja obrabne in zaporne plasti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bituminizirane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zmesi AC 8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surf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B 70/100 A4 v debelini 4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1AEE" w14:textId="341F3A66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E0F2" w14:textId="6090B4F5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5500</w:t>
            </w:r>
          </w:p>
        </w:tc>
      </w:tr>
      <w:tr w:rsidR="00BA7D4E" w:rsidRPr="007A6DBA" w14:paraId="7226797C" w14:textId="77777777" w:rsidTr="00902BC3">
        <w:trPr>
          <w:trHeight w:val="855"/>
        </w:trPr>
        <w:tc>
          <w:tcPr>
            <w:tcW w:w="520" w:type="dxa"/>
            <w:hideMark/>
          </w:tcPr>
          <w:p w14:paraId="57ABE57E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FE950" w14:textId="4E1205F9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Dobava in vgradnja obrabne in zaporne plasti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bituminizirane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zmesi AC 11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surf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B 50/70 A3 v debelini 4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9A66" w14:textId="41509C35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0A1A" w14:textId="366A8E93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7000</w:t>
            </w:r>
          </w:p>
        </w:tc>
      </w:tr>
      <w:tr w:rsidR="00BA7D4E" w:rsidRPr="007A6DBA" w14:paraId="3F465C92" w14:textId="77777777" w:rsidTr="00902BC3">
        <w:trPr>
          <w:trHeight w:val="585"/>
        </w:trPr>
        <w:tc>
          <w:tcPr>
            <w:tcW w:w="520" w:type="dxa"/>
            <w:hideMark/>
          </w:tcPr>
          <w:p w14:paraId="490F756B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4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86EF2" w14:textId="787110AB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Dobava in vgradnja nosilne plasti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bituminizirane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zmesi AC 22 base B 50/70 A4 v debelini 7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3B64" w14:textId="2E5447DE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405F" w14:textId="634A64D5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12800</w:t>
            </w:r>
          </w:p>
        </w:tc>
      </w:tr>
      <w:tr w:rsidR="00BA7D4E" w:rsidRPr="007A6DBA" w14:paraId="1D37AFB6" w14:textId="77777777" w:rsidTr="00902BC3">
        <w:trPr>
          <w:trHeight w:val="645"/>
        </w:trPr>
        <w:tc>
          <w:tcPr>
            <w:tcW w:w="520" w:type="dxa"/>
            <w:hideMark/>
          </w:tcPr>
          <w:p w14:paraId="095A21A3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5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92076" w14:textId="2014E583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Dobava in vgradnja nosilne plasti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bituminizirane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zmesi AC 22 base B 50/70 A4 v debelini 6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3C2F" w14:textId="3FB3547F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D7CE" w14:textId="460F38B7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3000</w:t>
            </w:r>
          </w:p>
        </w:tc>
      </w:tr>
      <w:tr w:rsidR="00BA7D4E" w:rsidRPr="007A6DBA" w14:paraId="649CEEF6" w14:textId="77777777" w:rsidTr="00902BC3">
        <w:trPr>
          <w:trHeight w:val="600"/>
        </w:trPr>
        <w:tc>
          <w:tcPr>
            <w:tcW w:w="520" w:type="dxa"/>
            <w:hideMark/>
          </w:tcPr>
          <w:p w14:paraId="7C5CA398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6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CED31" w14:textId="7B636AB2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Dobava in vgradnja asfalta AC 22 base B 50/70 A3 debeline 5cm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24B9" w14:textId="38E886F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C8B1" w14:textId="34962858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250</w:t>
            </w:r>
          </w:p>
        </w:tc>
      </w:tr>
      <w:tr w:rsidR="00BA7D4E" w:rsidRPr="007A6DBA" w14:paraId="693D87A8" w14:textId="77777777" w:rsidTr="00902BC3">
        <w:trPr>
          <w:trHeight w:val="630"/>
        </w:trPr>
        <w:tc>
          <w:tcPr>
            <w:tcW w:w="520" w:type="dxa"/>
            <w:hideMark/>
          </w:tcPr>
          <w:p w14:paraId="73884A33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7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389E0" w14:textId="4D2B31F8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Izdelava obrabne in zaporne plasti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bituminizirane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zmesi AC 11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surf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B 70/100 A3 v debelini 4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4041" w14:textId="70298669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A3FA" w14:textId="6848C91D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250</w:t>
            </w:r>
          </w:p>
        </w:tc>
      </w:tr>
      <w:tr w:rsidR="00BA7D4E" w:rsidRPr="007A6DBA" w14:paraId="0717125B" w14:textId="77777777" w:rsidTr="00902BC3">
        <w:trPr>
          <w:trHeight w:val="555"/>
        </w:trPr>
        <w:tc>
          <w:tcPr>
            <w:tcW w:w="520" w:type="dxa"/>
            <w:hideMark/>
          </w:tcPr>
          <w:p w14:paraId="788A3010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8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2D590" w14:textId="17C91091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Izdelava obrabne in zaporne plasti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bituminizirane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zmesi AC 8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surf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B 70/100 A5 v debelini 5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E9FA" w14:textId="2475E339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EE8A" w14:textId="247B0051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1000</w:t>
            </w:r>
          </w:p>
        </w:tc>
      </w:tr>
      <w:tr w:rsidR="00BA7D4E" w:rsidRPr="007A6DBA" w14:paraId="1BADDE73" w14:textId="77777777" w:rsidTr="00902BC3">
        <w:trPr>
          <w:trHeight w:val="900"/>
        </w:trPr>
        <w:tc>
          <w:tcPr>
            <w:tcW w:w="520" w:type="dxa"/>
            <w:hideMark/>
          </w:tcPr>
          <w:p w14:paraId="1B27E808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9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D2C82" w14:textId="1C154DD6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Izdelava obrabne in zaporne plasti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bituminizirane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zmesi AC 11 </w:t>
            </w:r>
            <w:proofErr w:type="spellStart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surf</w:t>
            </w:r>
            <w:proofErr w:type="spellEnd"/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 xml:space="preserve"> B 70/100 A4 v debelini 4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5A81" w14:textId="59545A13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m²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FA8D" w14:textId="5623459B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2000</w:t>
            </w:r>
          </w:p>
        </w:tc>
      </w:tr>
      <w:tr w:rsidR="00BA7D4E" w:rsidRPr="007A6DBA" w14:paraId="1BAD9901" w14:textId="77777777" w:rsidTr="00902BC3">
        <w:trPr>
          <w:trHeight w:val="945"/>
        </w:trPr>
        <w:tc>
          <w:tcPr>
            <w:tcW w:w="520" w:type="dxa"/>
            <w:hideMark/>
          </w:tcPr>
          <w:p w14:paraId="783B927A" w14:textId="77777777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7A6DBA">
              <w:rPr>
                <w:rFonts w:ascii="Times New Roman" w:eastAsia="Times New Roman" w:hAnsi="Times New Roman" w:cs="Times New Roman"/>
                <w:lang w:eastAsia="sl-SI"/>
              </w:rPr>
              <w:t>10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F5513" w14:textId="79A26AA5" w:rsidR="00BA7D4E" w:rsidRPr="007A6DBA" w:rsidRDefault="00BA7D4E" w:rsidP="00BA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Izdelava izravnave asfalta AC8 0-4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6C07" w14:textId="0F2774D5" w:rsidR="00BA7D4E" w:rsidRPr="007A6DBA" w:rsidRDefault="00BA7D4E" w:rsidP="00BA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363D" w14:textId="2B8687F7" w:rsidR="00BA7D4E" w:rsidRPr="007A6DBA" w:rsidRDefault="00BA7D4E" w:rsidP="00BA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BA7D4E">
              <w:rPr>
                <w:rFonts w:ascii="Times New Roman" w:eastAsia="Times New Roman" w:hAnsi="Times New Roman" w:cs="Times New Roman"/>
                <w:lang w:eastAsia="sl-SI"/>
              </w:rPr>
              <w:t>700</w:t>
            </w:r>
          </w:p>
        </w:tc>
      </w:tr>
    </w:tbl>
    <w:p w14:paraId="0D1DBB85" w14:textId="77777777" w:rsidR="007A6DBA" w:rsidRPr="00444C36" w:rsidRDefault="007A6DBA" w:rsidP="00C64D52">
      <w:pPr>
        <w:spacing w:after="0" w:line="240" w:lineRule="auto"/>
        <w:rPr>
          <w:rFonts w:eastAsia="Times New Roman" w:cstheme="minorHAnsi"/>
          <w:b/>
          <w:bCs/>
          <w:lang w:eastAsia="sl-SI"/>
        </w:rPr>
      </w:pPr>
    </w:p>
    <w:p w14:paraId="4CB6CD89" w14:textId="77777777" w:rsidR="00EE7E61" w:rsidRPr="00444C36" w:rsidRDefault="00EE7E61" w:rsidP="00C64D52">
      <w:pPr>
        <w:widowControl w:val="0"/>
        <w:adjustRightInd w:val="0"/>
        <w:spacing w:after="0" w:line="360" w:lineRule="atLeast"/>
        <w:rPr>
          <w:rFonts w:eastAsia="Times New Roman" w:cstheme="minorHAnsi"/>
          <w:lang w:eastAsia="sl-SI"/>
        </w:rPr>
      </w:pPr>
    </w:p>
    <w:p w14:paraId="4D6DE17A" w14:textId="77777777" w:rsidR="00C64D52" w:rsidRPr="00444C36" w:rsidRDefault="00C64D52" w:rsidP="00C64D52">
      <w:pPr>
        <w:widowControl w:val="0"/>
        <w:adjustRightInd w:val="0"/>
        <w:spacing w:after="0" w:line="360" w:lineRule="atLeast"/>
        <w:rPr>
          <w:rFonts w:eastAsia="Times New Roman" w:cstheme="minorHAnsi"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D52" w:rsidRPr="00444C36" w14:paraId="4D6DE183" w14:textId="77777777" w:rsidTr="00554661">
        <w:tc>
          <w:tcPr>
            <w:tcW w:w="3070" w:type="dxa"/>
          </w:tcPr>
          <w:p w14:paraId="4D6DE17B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</w:p>
          <w:p w14:paraId="4D6DE17C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</w:p>
          <w:p w14:paraId="4D6DE17D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  <w:r w:rsidRPr="00444C36">
              <w:rPr>
                <w:rFonts w:eastAsia="Times New Roman" w:cstheme="minorHAnsi"/>
                <w:lang w:eastAsia="sl-SI"/>
              </w:rPr>
              <w:t>Kraj in datum:</w:t>
            </w:r>
          </w:p>
          <w:p w14:paraId="4D6DE17E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070" w:type="dxa"/>
          </w:tcPr>
          <w:p w14:paraId="4D6DE17F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  <w:r w:rsidRPr="00444C36">
              <w:rPr>
                <w:rFonts w:eastAsia="Times New Roman" w:cstheme="minorHAnsi"/>
                <w:lang w:eastAsia="sl-SI"/>
              </w:rPr>
              <w:t>Žig:</w:t>
            </w:r>
          </w:p>
        </w:tc>
        <w:tc>
          <w:tcPr>
            <w:tcW w:w="3070" w:type="dxa"/>
          </w:tcPr>
          <w:p w14:paraId="4D6DE180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  <w:r w:rsidRPr="00444C36">
              <w:rPr>
                <w:rFonts w:eastAsia="Times New Roman" w:cstheme="minorHAnsi"/>
                <w:lang w:eastAsia="sl-SI"/>
              </w:rPr>
              <w:t>Podpis odgovorne osebe ponudnika:</w:t>
            </w:r>
          </w:p>
          <w:p w14:paraId="4D6DE181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</w:p>
          <w:p w14:paraId="4D6DE182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  <w:r w:rsidRPr="00444C36">
              <w:rPr>
                <w:rFonts w:eastAsia="Times New Roman" w:cstheme="minorHAnsi"/>
                <w:lang w:eastAsia="sl-SI"/>
              </w:rPr>
              <w:t>______________________</w:t>
            </w:r>
          </w:p>
        </w:tc>
      </w:tr>
      <w:tr w:rsidR="00C64D52" w:rsidRPr="00444C36" w14:paraId="4D6DE187" w14:textId="77777777" w:rsidTr="00554661">
        <w:tc>
          <w:tcPr>
            <w:tcW w:w="3070" w:type="dxa"/>
          </w:tcPr>
          <w:p w14:paraId="4D6DE184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070" w:type="dxa"/>
          </w:tcPr>
          <w:p w14:paraId="4D6DE185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070" w:type="dxa"/>
          </w:tcPr>
          <w:p w14:paraId="4D6DE186" w14:textId="77777777" w:rsidR="00C64D52" w:rsidRPr="00444C36" w:rsidRDefault="00C64D52" w:rsidP="00C64D52">
            <w:pPr>
              <w:widowControl w:val="0"/>
              <w:adjustRightInd w:val="0"/>
              <w:spacing w:after="0" w:line="360" w:lineRule="atLeast"/>
              <w:rPr>
                <w:rFonts w:eastAsia="Times New Roman" w:cstheme="minorHAnsi"/>
                <w:lang w:eastAsia="sl-SI"/>
              </w:rPr>
            </w:pPr>
          </w:p>
        </w:tc>
      </w:tr>
    </w:tbl>
    <w:p w14:paraId="4D6DE18A" w14:textId="77777777" w:rsidR="00C64D52" w:rsidRPr="00444C36" w:rsidRDefault="00C64D52" w:rsidP="004F512B">
      <w:pPr>
        <w:widowControl w:val="0"/>
        <w:adjustRightInd w:val="0"/>
        <w:spacing w:after="0" w:line="360" w:lineRule="atLeast"/>
        <w:rPr>
          <w:rFonts w:eastAsia="Times New Roman" w:cstheme="minorHAnsi"/>
          <w:lang w:eastAsia="sl-SI"/>
        </w:rPr>
      </w:pPr>
    </w:p>
    <w:sectPr w:rsidR="00C64D52" w:rsidRPr="00444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D52"/>
    <w:rsid w:val="000B582B"/>
    <w:rsid w:val="001723E5"/>
    <w:rsid w:val="002D38C5"/>
    <w:rsid w:val="00322586"/>
    <w:rsid w:val="00444C36"/>
    <w:rsid w:val="004F512B"/>
    <w:rsid w:val="005F4914"/>
    <w:rsid w:val="00737A75"/>
    <w:rsid w:val="007A6DBA"/>
    <w:rsid w:val="00A65C71"/>
    <w:rsid w:val="00AA2B85"/>
    <w:rsid w:val="00BA7D4E"/>
    <w:rsid w:val="00BD3351"/>
    <w:rsid w:val="00C64D52"/>
    <w:rsid w:val="00DE6010"/>
    <w:rsid w:val="00E4049E"/>
    <w:rsid w:val="00EE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DE12E"/>
  <w15:docId w15:val="{828FC446-5BBE-4D0C-AF61-AF939057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en">
    <w:name w:val="Člen"/>
    <w:basedOn w:val="Navaden"/>
    <w:uiPriority w:val="99"/>
    <w:rsid w:val="00C64D52"/>
    <w:pPr>
      <w:keepNext/>
      <w:spacing w:before="480" w:after="240" w:line="240" w:lineRule="auto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Peter Bezjak</cp:lastModifiedBy>
  <cp:revision>14</cp:revision>
  <dcterms:created xsi:type="dcterms:W3CDTF">2019-04-18T08:25:00Z</dcterms:created>
  <dcterms:modified xsi:type="dcterms:W3CDTF">2026-01-13T14:39:00Z</dcterms:modified>
</cp:coreProperties>
</file>